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E6" w:rsidRPr="00C8577A" w:rsidRDefault="00C8577A" w:rsidP="00B475FA">
      <w:pPr>
        <w:pStyle w:val="Sansinterligne"/>
        <w:jc w:val="center"/>
        <w:rPr>
          <w:rFonts w:ascii="Algerian" w:hAnsi="Algerian"/>
          <w:color w:val="0000CC"/>
          <w:sz w:val="56"/>
          <w:szCs w:val="56"/>
        </w:rPr>
      </w:pPr>
      <w:r w:rsidRPr="00C8577A">
        <w:rPr>
          <w:rFonts w:ascii="Algerian" w:hAnsi="Algerian"/>
          <w:noProof/>
          <w:color w:val="0000CC"/>
          <w:sz w:val="56"/>
          <w:szCs w:val="5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9.85pt;margin-top:-17.7pt;width:1in;height:1in;z-index:-251658240" stroked="f">
            <v:textbox>
              <w:txbxContent>
                <w:p w:rsidR="00C8577A" w:rsidRDefault="00C8577A">
                  <w:r>
                    <w:rPr>
                      <w:rFonts w:ascii="Algerian" w:hAnsi="Algerian"/>
                      <w:noProof/>
                      <w:sz w:val="56"/>
                      <w:szCs w:val="56"/>
                      <w:lang w:eastAsia="fr-FR"/>
                    </w:rPr>
                    <w:drawing>
                      <wp:inline distT="0" distB="0" distL="0" distR="0">
                        <wp:extent cx="721995" cy="782566"/>
                        <wp:effectExtent l="19050" t="0" r="1905" b="0"/>
                        <wp:docPr id="2" name="Image 1" descr="C:\Users\michael\Documents\1 Cgr Présidence 2017\logos gym, intersport\LOGO GYM\écusson-fin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ichael\Documents\1 Cgr Présidence 2017\logos gym, intersport\LOGO GYM\écusson-fin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7825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475FA" w:rsidRPr="00C8577A">
        <w:rPr>
          <w:rFonts w:ascii="Algerian" w:hAnsi="Algerian"/>
          <w:color w:val="0000CC"/>
          <w:sz w:val="56"/>
          <w:szCs w:val="56"/>
        </w:rPr>
        <w:t>PROJET</w:t>
      </w:r>
      <w:r w:rsidR="00377EC8" w:rsidRPr="00C8577A">
        <w:rPr>
          <w:rFonts w:ascii="Algerian" w:hAnsi="Algerian"/>
          <w:color w:val="0000CC"/>
          <w:sz w:val="56"/>
          <w:szCs w:val="56"/>
        </w:rPr>
        <w:t xml:space="preserve"> CGR</w:t>
      </w:r>
      <w:r w:rsidRPr="00C8577A">
        <w:rPr>
          <w:rFonts w:ascii="Algerian" w:hAnsi="Algerian"/>
          <w:color w:val="0000CC"/>
          <w:sz w:val="56"/>
          <w:szCs w:val="56"/>
        </w:rPr>
        <w:t xml:space="preserve">  </w:t>
      </w:r>
    </w:p>
    <w:p w:rsidR="00B475FA" w:rsidRDefault="00B475FA" w:rsidP="00B475FA">
      <w:pPr>
        <w:pStyle w:val="Sansinterligne"/>
      </w:pPr>
    </w:p>
    <w:p w:rsidR="00C8577A" w:rsidRPr="00CD6FB2" w:rsidRDefault="00C8577A" w:rsidP="00B475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D6FB2">
        <w:rPr>
          <w:rFonts w:ascii="Times New Roman" w:hAnsi="Times New Roman" w:cs="Times New Roman"/>
          <w:sz w:val="24"/>
          <w:szCs w:val="24"/>
        </w:rPr>
        <w:t xml:space="preserve">Chaque </w:t>
      </w:r>
      <w:r w:rsidR="00716D6D">
        <w:rPr>
          <w:rFonts w:ascii="Times New Roman" w:hAnsi="Times New Roman" w:cs="Times New Roman"/>
          <w:sz w:val="24"/>
          <w:szCs w:val="24"/>
        </w:rPr>
        <w:t>saison</w:t>
      </w:r>
      <w:r w:rsidRPr="00CD6FB2">
        <w:rPr>
          <w:rFonts w:ascii="Times New Roman" w:hAnsi="Times New Roman" w:cs="Times New Roman"/>
          <w:sz w:val="24"/>
          <w:szCs w:val="24"/>
        </w:rPr>
        <w:t xml:space="preserve">, le </w:t>
      </w:r>
      <w:r w:rsidRPr="00716D6D">
        <w:rPr>
          <w:rFonts w:ascii="Times New Roman" w:hAnsi="Times New Roman" w:cs="Times New Roman"/>
          <w:b/>
          <w:sz w:val="24"/>
          <w:szCs w:val="24"/>
        </w:rPr>
        <w:t>Loto</w:t>
      </w:r>
      <w:r w:rsidRPr="00CD6FB2">
        <w:rPr>
          <w:rFonts w:ascii="Times New Roman" w:hAnsi="Times New Roman" w:cs="Times New Roman"/>
          <w:sz w:val="24"/>
          <w:szCs w:val="24"/>
        </w:rPr>
        <w:t xml:space="preserve"> du Cercle Gymnique permet de financer tout ou partie des proje</w:t>
      </w:r>
      <w:r w:rsidR="00404B32" w:rsidRPr="00CD6FB2">
        <w:rPr>
          <w:rFonts w:ascii="Times New Roman" w:hAnsi="Times New Roman" w:cs="Times New Roman"/>
          <w:sz w:val="24"/>
          <w:szCs w:val="24"/>
        </w:rPr>
        <w:t>ts des différentes activités de notre association, c</w:t>
      </w:r>
      <w:r w:rsidRPr="00CD6FB2">
        <w:rPr>
          <w:rFonts w:ascii="Times New Roman" w:hAnsi="Times New Roman" w:cs="Times New Roman"/>
          <w:sz w:val="24"/>
          <w:szCs w:val="24"/>
        </w:rPr>
        <w:t xml:space="preserve">ela en </w:t>
      </w:r>
      <w:r w:rsidR="00404B32" w:rsidRPr="00CD6FB2">
        <w:rPr>
          <w:rFonts w:ascii="Times New Roman" w:hAnsi="Times New Roman" w:cs="Times New Roman"/>
          <w:sz w:val="24"/>
          <w:szCs w:val="24"/>
        </w:rPr>
        <w:t>contrepartie</w:t>
      </w:r>
      <w:r w:rsidRPr="00CD6FB2">
        <w:rPr>
          <w:rFonts w:ascii="Times New Roman" w:hAnsi="Times New Roman" w:cs="Times New Roman"/>
          <w:sz w:val="24"/>
          <w:szCs w:val="24"/>
        </w:rPr>
        <w:t xml:space="preserve"> d’un coup de main plus ou moins grand pendant cette manifestation.</w:t>
      </w:r>
    </w:p>
    <w:p w:rsidR="00404B32" w:rsidRPr="00CD6FB2" w:rsidRDefault="00404B32" w:rsidP="00B475F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8577A" w:rsidRPr="00CD6FB2" w:rsidRDefault="00C8577A" w:rsidP="00B475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D6FB2">
        <w:rPr>
          <w:rFonts w:ascii="Times New Roman" w:hAnsi="Times New Roman" w:cs="Times New Roman"/>
          <w:sz w:val="24"/>
          <w:szCs w:val="24"/>
        </w:rPr>
        <w:t xml:space="preserve">Les projets doivent être en </w:t>
      </w:r>
      <w:r w:rsidR="00404B32" w:rsidRPr="00CD6FB2">
        <w:rPr>
          <w:rFonts w:ascii="Times New Roman" w:hAnsi="Times New Roman" w:cs="Times New Roman"/>
          <w:sz w:val="24"/>
          <w:szCs w:val="24"/>
        </w:rPr>
        <w:t>lien</w:t>
      </w:r>
      <w:r w:rsidRPr="00CD6FB2">
        <w:rPr>
          <w:rFonts w:ascii="Times New Roman" w:hAnsi="Times New Roman" w:cs="Times New Roman"/>
          <w:sz w:val="24"/>
          <w:szCs w:val="24"/>
        </w:rPr>
        <w:t xml:space="preserve"> avec les activités de l’association. Il peut s’agir d’achat de matériel, d’un voyage, d’un concours, d’une rencontre, …..</w:t>
      </w:r>
    </w:p>
    <w:p w:rsidR="00C8577A" w:rsidRPr="00CD6FB2" w:rsidRDefault="00C8577A" w:rsidP="00B475F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04B32" w:rsidRPr="00CD6FB2" w:rsidRDefault="00404B32" w:rsidP="00B475F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D6FB2">
        <w:rPr>
          <w:rFonts w:ascii="Times New Roman" w:hAnsi="Times New Roman" w:cs="Times New Roman"/>
          <w:sz w:val="24"/>
          <w:szCs w:val="24"/>
        </w:rPr>
        <w:t xml:space="preserve">Les informations ci-dessous permettront au conseil d’administration de valider le projet et définir </w:t>
      </w:r>
      <w:r w:rsidR="00716D6D">
        <w:rPr>
          <w:rFonts w:ascii="Times New Roman" w:hAnsi="Times New Roman" w:cs="Times New Roman"/>
          <w:sz w:val="24"/>
          <w:szCs w:val="24"/>
        </w:rPr>
        <w:t>le</w:t>
      </w:r>
      <w:r w:rsidRPr="00CD6FB2">
        <w:rPr>
          <w:rFonts w:ascii="Times New Roman" w:hAnsi="Times New Roman" w:cs="Times New Roman"/>
          <w:sz w:val="24"/>
          <w:szCs w:val="24"/>
        </w:rPr>
        <w:t xml:space="preserve"> financement</w:t>
      </w:r>
      <w:r w:rsidR="00716D6D">
        <w:rPr>
          <w:rFonts w:ascii="Times New Roman" w:hAnsi="Times New Roman" w:cs="Times New Roman"/>
          <w:sz w:val="24"/>
          <w:szCs w:val="24"/>
        </w:rPr>
        <w:t xml:space="preserve"> accordé</w:t>
      </w:r>
      <w:r w:rsidRPr="00CD6FB2">
        <w:rPr>
          <w:rFonts w:ascii="Times New Roman" w:hAnsi="Times New Roman" w:cs="Times New Roman"/>
          <w:sz w:val="24"/>
          <w:szCs w:val="24"/>
        </w:rPr>
        <w:t>.</w:t>
      </w:r>
    </w:p>
    <w:p w:rsidR="00404B32" w:rsidRPr="00CD6FB2" w:rsidRDefault="00404B32" w:rsidP="00B475F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04B32" w:rsidRDefault="00404B32" w:rsidP="00B475FA">
      <w:pPr>
        <w:pStyle w:val="Sansinterligne"/>
      </w:pPr>
    </w:p>
    <w:tbl>
      <w:tblPr>
        <w:tblStyle w:val="Grilledutableau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404B32" w:rsidRPr="00B475FA" w:rsidTr="00404B32">
        <w:tc>
          <w:tcPr>
            <w:tcW w:w="9606" w:type="dxa"/>
          </w:tcPr>
          <w:p w:rsidR="00404B32" w:rsidRPr="00CD6FB2" w:rsidRDefault="00404B32" w:rsidP="00404B32">
            <w:pPr>
              <w:pStyle w:val="Sansinterligne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CD6FB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Saison :</w:t>
            </w:r>
          </w:p>
          <w:p w:rsidR="00404B32" w:rsidRPr="00CD6FB2" w:rsidRDefault="00404B32" w:rsidP="00404B32">
            <w:pPr>
              <w:pStyle w:val="Sansinterligne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  <w:p w:rsidR="00404B32" w:rsidRPr="00CD6FB2" w:rsidRDefault="00404B32" w:rsidP="00404B32">
            <w:pPr>
              <w:pStyle w:val="Sansinterligne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CD6FB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Activité :</w:t>
            </w:r>
            <w:r w:rsidRPr="00CD6FB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ab/>
            </w:r>
            <w:r w:rsidRPr="00CD6FB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ab/>
            </w:r>
            <w:r w:rsidRPr="00CD6FB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ab/>
            </w:r>
            <w:r w:rsidRPr="00CD6FB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ab/>
            </w:r>
            <w:r w:rsidRPr="00CD6FB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ab/>
            </w:r>
            <w:r w:rsidRPr="00CD6FB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ab/>
              <w:t>Section :</w:t>
            </w:r>
          </w:p>
          <w:p w:rsidR="00404B32" w:rsidRPr="00CD6FB2" w:rsidRDefault="00404B32" w:rsidP="002C3836">
            <w:pPr>
              <w:pStyle w:val="Sansinterlig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4B32" w:rsidRDefault="00404B32" w:rsidP="00B475FA">
      <w:pPr>
        <w:pStyle w:val="Sansinterligne"/>
      </w:pPr>
    </w:p>
    <w:tbl>
      <w:tblPr>
        <w:tblStyle w:val="Grilledutableau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CD6FB2" w:rsidTr="00CD6FB2">
        <w:tc>
          <w:tcPr>
            <w:tcW w:w="9606" w:type="dxa"/>
          </w:tcPr>
          <w:p w:rsidR="00CD6FB2" w:rsidRPr="00CD6FB2" w:rsidRDefault="00CD6FB2" w:rsidP="002E37C7">
            <w:pPr>
              <w:pStyle w:val="Sansinterligne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  <w:u w:val="single"/>
              </w:rPr>
            </w:pPr>
            <w:r w:rsidRPr="00CD6FB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  <w:u w:val="single"/>
              </w:rPr>
              <w:t>P</w:t>
            </w:r>
            <w:r w:rsidRPr="00CD6FB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  <w:u w:val="single"/>
              </w:rPr>
              <w:t>rojet</w:t>
            </w:r>
            <w:r w:rsidRPr="00CD6FB2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   </w:t>
            </w:r>
            <w:r w:rsidRPr="00CD6F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date, public concerné, lieu, type de matériel, …)</w:t>
            </w:r>
          </w:p>
          <w:p w:rsidR="00CD6FB2" w:rsidRDefault="00CD6FB2" w:rsidP="002E37C7">
            <w:pPr>
              <w:pStyle w:val="Sansinterlig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FB2" w:rsidRDefault="00CD6FB2" w:rsidP="002E37C7">
            <w:pPr>
              <w:pStyle w:val="Sansinterlig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FB2" w:rsidRDefault="00CD6FB2" w:rsidP="002E37C7">
            <w:pPr>
              <w:pStyle w:val="Sansinterlig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FB2" w:rsidRDefault="00CD6FB2" w:rsidP="002E37C7">
            <w:pPr>
              <w:pStyle w:val="Sansinterlig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FB2" w:rsidRDefault="00CD6FB2" w:rsidP="002E37C7">
            <w:pPr>
              <w:pStyle w:val="Sansinterlig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FB2" w:rsidRPr="00CD6FB2" w:rsidRDefault="00CD6FB2" w:rsidP="002E37C7">
            <w:pPr>
              <w:pStyle w:val="Sansinterlig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FB2" w:rsidRDefault="00CD6FB2" w:rsidP="002E37C7">
            <w:pPr>
              <w:pStyle w:val="Sansinterligne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CD6FB2" w:rsidRDefault="00CD6FB2" w:rsidP="00B475FA">
      <w:pPr>
        <w:pStyle w:val="Sansinterligne"/>
      </w:pPr>
    </w:p>
    <w:tbl>
      <w:tblPr>
        <w:tblStyle w:val="Grilledutableau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CD6FB2" w:rsidRPr="00B475FA" w:rsidTr="00CD6FB2">
        <w:tc>
          <w:tcPr>
            <w:tcW w:w="9606" w:type="dxa"/>
          </w:tcPr>
          <w:p w:rsidR="00CD6FB2" w:rsidRDefault="00CD6FB2" w:rsidP="009403A1">
            <w:pPr>
              <w:pStyle w:val="Sansinterligne"/>
              <w:rPr>
                <w:rFonts w:ascii="Times New Roman" w:hAnsi="Times New Roman" w:cs="Times New Roman"/>
                <w:sz w:val="28"/>
                <w:szCs w:val="28"/>
              </w:rPr>
            </w:pPr>
            <w:r w:rsidRPr="00CD6FB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  <w:u w:val="single"/>
              </w:rPr>
              <w:t>Estimation des coûts</w:t>
            </w:r>
            <w:r w:rsidR="00716D6D">
              <w:rPr>
                <w:rFonts w:ascii="Times New Roman" w:hAnsi="Times New Roman" w:cs="Times New Roman"/>
                <w:b/>
                <w:color w:val="0000CC"/>
                <w:sz w:val="28"/>
                <w:szCs w:val="28"/>
                <w:u w:val="single"/>
              </w:rPr>
              <w:t xml:space="preserve"> du projet</w:t>
            </w:r>
            <w:r w:rsidRPr="00CD6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D6F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6FB2">
              <w:rPr>
                <w:rFonts w:ascii="Times New Roman" w:hAnsi="Times New Roman" w:cs="Times New Roman"/>
                <w:sz w:val="24"/>
                <w:szCs w:val="24"/>
              </w:rPr>
              <w:t>pièce jointe conseillée)</w:t>
            </w:r>
          </w:p>
          <w:p w:rsidR="00CD6FB2" w:rsidRPr="00CD6FB2" w:rsidRDefault="00CD6FB2" w:rsidP="009403A1">
            <w:pPr>
              <w:pStyle w:val="Sansinterlig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FB2" w:rsidRPr="00CD6FB2" w:rsidRDefault="00CD6FB2" w:rsidP="009403A1">
            <w:pPr>
              <w:pStyle w:val="Sansinterlig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FB2" w:rsidRPr="00CD6FB2" w:rsidRDefault="00CD6FB2" w:rsidP="009403A1">
            <w:pPr>
              <w:pStyle w:val="Sansinterlig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FB2" w:rsidRPr="00CD6FB2" w:rsidRDefault="00CD6FB2" w:rsidP="009403A1">
            <w:pPr>
              <w:pStyle w:val="Sansinterlig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FB2" w:rsidRPr="00CD6FB2" w:rsidRDefault="00CD6FB2" w:rsidP="009403A1">
            <w:pPr>
              <w:pStyle w:val="Sansinterlig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6FB2" w:rsidRDefault="00CD6FB2" w:rsidP="00B475FA">
      <w:pPr>
        <w:pStyle w:val="Sansinterligne"/>
      </w:pPr>
    </w:p>
    <w:tbl>
      <w:tblPr>
        <w:tblStyle w:val="Grilledutableau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CD6FB2" w:rsidTr="00CD6FB2">
        <w:tc>
          <w:tcPr>
            <w:tcW w:w="9606" w:type="dxa"/>
          </w:tcPr>
          <w:p w:rsidR="00CD6FB2" w:rsidRPr="00CD6FB2" w:rsidRDefault="00CD6FB2" w:rsidP="00853B35">
            <w:pPr>
              <w:pStyle w:val="Sansinterligne"/>
              <w:rPr>
                <w:rFonts w:ascii="Times New Roman" w:hAnsi="Times New Roman" w:cs="Times New Roman"/>
                <w:sz w:val="28"/>
                <w:szCs w:val="28"/>
              </w:rPr>
            </w:pPr>
            <w:r w:rsidRPr="00CD6FB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  <w:u w:val="single"/>
              </w:rPr>
              <w:t>Suggestion de financement</w:t>
            </w: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  <w:u w:val="single"/>
              </w:rPr>
              <w:t xml:space="preserve"> </w:t>
            </w:r>
            <w:r w:rsidRPr="00CD6FB2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  </w:t>
            </w:r>
            <w:r w:rsidRPr="00CD6FB2">
              <w:rPr>
                <w:rFonts w:ascii="Times New Roman" w:hAnsi="Times New Roman" w:cs="Times New Roman"/>
                <w:sz w:val="24"/>
                <w:szCs w:val="24"/>
              </w:rPr>
              <w:t>(hors part CGR)</w:t>
            </w:r>
          </w:p>
          <w:p w:rsidR="00CD6FB2" w:rsidRPr="00CD6FB2" w:rsidRDefault="00CD6FB2" w:rsidP="00853B35">
            <w:pPr>
              <w:pStyle w:val="Sansinterlig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D6D" w:rsidRDefault="00716D6D" w:rsidP="00853B35">
            <w:pPr>
              <w:pStyle w:val="Sansinterlig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D6D" w:rsidRPr="00CD6FB2" w:rsidRDefault="00716D6D" w:rsidP="00853B35">
            <w:pPr>
              <w:pStyle w:val="Sansinterlig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FB2" w:rsidRDefault="00CD6FB2" w:rsidP="00853B35">
            <w:pPr>
              <w:pStyle w:val="Sansinterligne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CD6FB2" w:rsidRDefault="00CD6FB2" w:rsidP="00B475FA">
      <w:pPr>
        <w:pStyle w:val="Sansinterligne"/>
      </w:pPr>
    </w:p>
    <w:p w:rsidR="00716D6D" w:rsidRDefault="00716D6D" w:rsidP="00716D6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  <w:t xml:space="preserve">Demande </w:t>
      </w:r>
      <w:r w:rsidRPr="00CD6FB2"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  <w:t xml:space="preserve"> de financement</w:t>
      </w:r>
      <w:r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  <w:t xml:space="preserve"> </w:t>
      </w:r>
      <w:r w:rsidRPr="00CD6FB2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716D6D" w:rsidRDefault="00716D6D" w:rsidP="00716D6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rFonts w:ascii="Times New Roman" w:hAnsi="Times New Roman" w:cs="Times New Roman"/>
          <w:sz w:val="24"/>
          <w:szCs w:val="24"/>
        </w:rPr>
      </w:pPr>
    </w:p>
    <w:p w:rsidR="00716D6D" w:rsidRDefault="00716D6D" w:rsidP="00716D6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rFonts w:ascii="Times New Roman" w:hAnsi="Times New Roman" w:cs="Times New Roman"/>
          <w:sz w:val="24"/>
          <w:szCs w:val="24"/>
        </w:rPr>
      </w:pPr>
    </w:p>
    <w:p w:rsidR="00716D6D" w:rsidRDefault="00716D6D" w:rsidP="00716D6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rFonts w:ascii="Times New Roman" w:hAnsi="Times New Roman" w:cs="Times New Roman"/>
          <w:sz w:val="24"/>
          <w:szCs w:val="24"/>
        </w:rPr>
      </w:pPr>
    </w:p>
    <w:p w:rsidR="00716D6D" w:rsidRDefault="00716D6D" w:rsidP="00716D6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rFonts w:ascii="Times New Roman" w:hAnsi="Times New Roman" w:cs="Times New Roman"/>
          <w:sz w:val="24"/>
          <w:szCs w:val="24"/>
        </w:rPr>
      </w:pPr>
    </w:p>
    <w:p w:rsidR="00716D6D" w:rsidRPr="00CD6FB2" w:rsidRDefault="00716D6D" w:rsidP="00716D6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rFonts w:ascii="Times New Roman" w:hAnsi="Times New Roman" w:cs="Times New Roman"/>
          <w:sz w:val="28"/>
          <w:szCs w:val="28"/>
        </w:rPr>
      </w:pPr>
    </w:p>
    <w:p w:rsidR="00716D6D" w:rsidRPr="00CD6FB2" w:rsidRDefault="00716D6D" w:rsidP="00716D6D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716D6D" w:rsidRDefault="00716D6D" w:rsidP="00716D6D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716D6D" w:rsidRPr="00CD6FB2" w:rsidRDefault="00716D6D" w:rsidP="00716D6D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CD6FB2" w:rsidRPr="00CD6FB2" w:rsidRDefault="00CD6FB2" w:rsidP="00B475FA">
      <w:pPr>
        <w:pStyle w:val="Sansinterligne"/>
        <w:rPr>
          <w:rFonts w:ascii="Times New Roman" w:hAnsi="Times New Roman" w:cs="Times New Roman"/>
        </w:rPr>
      </w:pPr>
    </w:p>
    <w:p w:rsidR="00CD6FB2" w:rsidRPr="00CD6FB2" w:rsidRDefault="00CD6FB2" w:rsidP="00CD6FB2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FB2">
        <w:rPr>
          <w:rFonts w:ascii="Times New Roman" w:hAnsi="Times New Roman" w:cs="Times New Roman"/>
          <w:b/>
          <w:sz w:val="28"/>
          <w:szCs w:val="28"/>
        </w:rPr>
        <w:lastRenderedPageBreak/>
        <w:t>Partie réservée au conseil d’administration</w:t>
      </w:r>
    </w:p>
    <w:p w:rsidR="00CD6FB2" w:rsidRPr="00CD6FB2" w:rsidRDefault="00CD6FB2" w:rsidP="00B475FA">
      <w:pPr>
        <w:pStyle w:val="Sansinterligne"/>
        <w:rPr>
          <w:rFonts w:ascii="Times New Roman" w:hAnsi="Times New Roman" w:cs="Times New Roman"/>
        </w:rPr>
      </w:pPr>
    </w:p>
    <w:tbl>
      <w:tblPr>
        <w:tblStyle w:val="Grilledutableau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A90400" w:rsidRPr="00B475FA" w:rsidTr="00A90400">
        <w:tc>
          <w:tcPr>
            <w:tcW w:w="9606" w:type="dxa"/>
          </w:tcPr>
          <w:p w:rsidR="00A90400" w:rsidRDefault="00A90400" w:rsidP="003C4820">
            <w:pPr>
              <w:pStyle w:val="Sansinterligne"/>
              <w:rPr>
                <w:rFonts w:ascii="Times New Roman" w:hAnsi="Times New Roman" w:cs="Times New Roman"/>
                <w:sz w:val="28"/>
                <w:szCs w:val="28"/>
              </w:rPr>
            </w:pPr>
            <w:r w:rsidRPr="00A90400"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>Lien avec le</w:t>
            </w:r>
            <w:r w:rsidRPr="00A90400"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>s</w:t>
            </w:r>
            <w:r w:rsidRPr="00A90400"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 xml:space="preserve"> projet</w:t>
            </w:r>
            <w:r w:rsidRPr="00A90400"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>s</w:t>
            </w:r>
            <w:r w:rsidRPr="00A90400"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 xml:space="preserve"> associatif</w:t>
            </w:r>
            <w:r w:rsidRPr="00A90400"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 Ensemble et Entraide »</w:t>
            </w:r>
          </w:p>
          <w:p w:rsidR="00A90400" w:rsidRDefault="00A90400" w:rsidP="003C4820">
            <w:pPr>
              <w:pStyle w:val="Sansinterlig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400" w:rsidRPr="00A90400" w:rsidRDefault="00A90400" w:rsidP="003C4820">
            <w:pPr>
              <w:pStyle w:val="Sansinterlig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400" w:rsidRPr="00A90400" w:rsidRDefault="00A90400" w:rsidP="003C4820">
            <w:pPr>
              <w:pStyle w:val="Sansinterlig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400" w:rsidRPr="00A90400" w:rsidRDefault="00A90400" w:rsidP="003C4820">
            <w:pPr>
              <w:pStyle w:val="Sansinterlig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400" w:rsidRPr="00B475FA" w:rsidRDefault="00A90400" w:rsidP="003C4820">
            <w:pPr>
              <w:pStyle w:val="Sansinterligne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CD6FB2" w:rsidRPr="00CD6FB2" w:rsidRDefault="00CD6FB2" w:rsidP="00B475FA">
      <w:pPr>
        <w:pStyle w:val="Sansinterligne"/>
        <w:rPr>
          <w:rFonts w:ascii="Times New Roman" w:hAnsi="Times New Roman" w:cs="Times New Roman"/>
        </w:rPr>
      </w:pPr>
    </w:p>
    <w:tbl>
      <w:tblPr>
        <w:tblStyle w:val="Grilledutableau"/>
        <w:tblW w:w="9606" w:type="dxa"/>
        <w:tblLook w:val="04A0"/>
      </w:tblPr>
      <w:tblGrid>
        <w:gridCol w:w="9606"/>
      </w:tblGrid>
      <w:tr w:rsidR="00A90400" w:rsidRPr="0043628A" w:rsidTr="00A67BCF">
        <w:tc>
          <w:tcPr>
            <w:tcW w:w="960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90400" w:rsidRPr="00A90400" w:rsidRDefault="00A90400" w:rsidP="00A67BCF">
            <w:pPr>
              <w:pStyle w:val="Sansinterligne"/>
              <w:jc w:val="center"/>
              <w:rPr>
                <w:rFonts w:ascii="Times New Roman" w:hAnsi="Times New Roman" w:cs="Times New Roman"/>
                <w:color w:val="0000CC"/>
                <w:sz w:val="36"/>
                <w:szCs w:val="36"/>
              </w:rPr>
            </w:pPr>
            <w:r w:rsidRPr="00A90400">
              <w:rPr>
                <w:rFonts w:ascii="Times New Roman" w:hAnsi="Times New Roman" w:cs="Times New Roman"/>
                <w:color w:val="0000CC"/>
                <w:sz w:val="36"/>
                <w:szCs w:val="36"/>
              </w:rPr>
              <w:t>Avis du Conseil d’administration</w:t>
            </w:r>
          </w:p>
          <w:p w:rsidR="00A90400" w:rsidRPr="0043628A" w:rsidRDefault="00A90400" w:rsidP="00A67BCF">
            <w:pPr>
              <w:pStyle w:val="Sansinterligne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400" w:rsidRPr="00A90400" w:rsidRDefault="00A90400" w:rsidP="00A90400">
            <w:pPr>
              <w:pStyle w:val="Sansinterligne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A90400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Validation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</w:t>
            </w:r>
            <w:r w:rsidRPr="00A90400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Refus</w:t>
            </w:r>
          </w:p>
          <w:p w:rsidR="00A90400" w:rsidRPr="0043628A" w:rsidRDefault="00A90400" w:rsidP="00A67BCF">
            <w:pPr>
              <w:pStyle w:val="Sansinterlign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D6FB2" w:rsidRDefault="00CD6FB2" w:rsidP="00B475FA">
      <w:pPr>
        <w:pStyle w:val="Sansinterligne"/>
        <w:rPr>
          <w:rFonts w:ascii="Times New Roman" w:hAnsi="Times New Roman" w:cs="Times New Roman"/>
        </w:rPr>
      </w:pPr>
    </w:p>
    <w:p w:rsidR="00A90400" w:rsidRDefault="00A90400" w:rsidP="00B475FA">
      <w:pPr>
        <w:pStyle w:val="Sansinterligne"/>
        <w:rPr>
          <w:rFonts w:ascii="Times New Roman" w:hAnsi="Times New Roman" w:cs="Times New Roman"/>
        </w:rPr>
      </w:pPr>
    </w:p>
    <w:tbl>
      <w:tblPr>
        <w:tblStyle w:val="Grilledutableau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A90400" w:rsidRPr="00B475FA" w:rsidTr="00A90400">
        <w:trPr>
          <w:trHeight w:val="838"/>
        </w:trPr>
        <w:tc>
          <w:tcPr>
            <w:tcW w:w="9606" w:type="dxa"/>
          </w:tcPr>
          <w:p w:rsidR="00A90400" w:rsidRPr="00A90400" w:rsidRDefault="00A90400" w:rsidP="00A31D3D">
            <w:pPr>
              <w:pStyle w:val="Sansinterligne"/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</w:pPr>
            <w:r w:rsidRPr="00A90400"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>Proposition de financement du CA</w:t>
            </w:r>
          </w:p>
          <w:p w:rsidR="00A90400" w:rsidRDefault="00A90400" w:rsidP="00A31D3D">
            <w:pPr>
              <w:pStyle w:val="Sansinterligne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90400" w:rsidRDefault="00A90400" w:rsidP="00A31D3D">
            <w:pPr>
              <w:pStyle w:val="Sansinterligne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90400" w:rsidRPr="00B475FA" w:rsidRDefault="00A90400" w:rsidP="00A31D3D">
            <w:pPr>
              <w:pStyle w:val="Sansinterligne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A90400" w:rsidRDefault="00A90400" w:rsidP="00B475FA">
      <w:pPr>
        <w:pStyle w:val="Sansinterligne"/>
        <w:rPr>
          <w:rFonts w:ascii="Times New Roman" w:hAnsi="Times New Roman" w:cs="Times New Roman"/>
        </w:rPr>
      </w:pPr>
    </w:p>
    <w:p w:rsidR="00A90400" w:rsidRDefault="00A90400" w:rsidP="00B475FA">
      <w:pPr>
        <w:pStyle w:val="Sansinterligne"/>
        <w:rPr>
          <w:rFonts w:ascii="Times New Roman" w:hAnsi="Times New Roman" w:cs="Times New Roman"/>
        </w:rPr>
      </w:pPr>
    </w:p>
    <w:p w:rsidR="00A90400" w:rsidRDefault="00A90400" w:rsidP="00B475FA">
      <w:pPr>
        <w:pStyle w:val="Sansinterligne"/>
        <w:rPr>
          <w:rFonts w:ascii="Times New Roman" w:hAnsi="Times New Roman" w:cs="Times New Roman"/>
        </w:rPr>
      </w:pPr>
    </w:p>
    <w:p w:rsidR="00A90400" w:rsidRPr="00CD6FB2" w:rsidRDefault="00A90400" w:rsidP="00A90400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FB2">
        <w:rPr>
          <w:rFonts w:ascii="Times New Roman" w:hAnsi="Times New Roman" w:cs="Times New Roman"/>
          <w:b/>
          <w:sz w:val="28"/>
          <w:szCs w:val="28"/>
        </w:rPr>
        <w:t xml:space="preserve">Partie </w:t>
      </w:r>
      <w:r>
        <w:rPr>
          <w:rFonts w:ascii="Times New Roman" w:hAnsi="Times New Roman" w:cs="Times New Roman"/>
          <w:b/>
          <w:sz w:val="28"/>
          <w:szCs w:val="28"/>
        </w:rPr>
        <w:t>à compléter en fin de projet</w:t>
      </w:r>
    </w:p>
    <w:p w:rsidR="00A90400" w:rsidRDefault="00A90400" w:rsidP="00B475FA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explications, détaillées dans le cadre ci-dessous, permettront au conseil d’administration d’évaluer plus facilement les demandes de financement des projets futurs (bilan financier, …..).</w:t>
      </w:r>
    </w:p>
    <w:p w:rsidR="00A90400" w:rsidRDefault="00A90400" w:rsidP="00B475FA">
      <w:pPr>
        <w:pStyle w:val="Sansinterligne"/>
        <w:rPr>
          <w:rFonts w:ascii="Times New Roman" w:hAnsi="Times New Roman" w:cs="Times New Roman"/>
        </w:rPr>
      </w:pPr>
    </w:p>
    <w:tbl>
      <w:tblPr>
        <w:tblStyle w:val="Grilledutableau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A90400" w:rsidTr="00A90400">
        <w:trPr>
          <w:trHeight w:val="838"/>
        </w:trPr>
        <w:tc>
          <w:tcPr>
            <w:tcW w:w="9606" w:type="dxa"/>
          </w:tcPr>
          <w:p w:rsidR="00A90400" w:rsidRDefault="00A90400" w:rsidP="00AC372E">
            <w:pPr>
              <w:pStyle w:val="Sansinterligne"/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</w:pPr>
          </w:p>
          <w:p w:rsidR="00A90400" w:rsidRPr="00A90400" w:rsidRDefault="00A90400" w:rsidP="00AC372E">
            <w:pPr>
              <w:pStyle w:val="Sansinterligne"/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</w:pPr>
            <w:r w:rsidRPr="00A90400"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>Bilan</w:t>
            </w:r>
          </w:p>
          <w:p w:rsidR="00A90400" w:rsidRDefault="00A90400" w:rsidP="00AC372E">
            <w:pPr>
              <w:pStyle w:val="Sansinterlig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400" w:rsidRDefault="00A90400" w:rsidP="00AC372E">
            <w:pPr>
              <w:pStyle w:val="Sansinterlig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400" w:rsidRDefault="00A90400" w:rsidP="00AC372E">
            <w:pPr>
              <w:pStyle w:val="Sansinterlig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400" w:rsidRDefault="00A90400" w:rsidP="00AC372E">
            <w:pPr>
              <w:pStyle w:val="Sansinterlig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400" w:rsidRDefault="00A90400" w:rsidP="00AC372E">
            <w:pPr>
              <w:pStyle w:val="Sansinterlig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400" w:rsidRDefault="00A90400" w:rsidP="00AC372E">
            <w:pPr>
              <w:pStyle w:val="Sansinterlig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400" w:rsidRDefault="00A90400" w:rsidP="00AC372E">
            <w:pPr>
              <w:pStyle w:val="Sansinterlig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400" w:rsidRDefault="00A90400" w:rsidP="00AC372E">
            <w:pPr>
              <w:pStyle w:val="Sansinterlig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400" w:rsidRDefault="00A90400" w:rsidP="00AC372E">
            <w:pPr>
              <w:pStyle w:val="Sansinterlig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400" w:rsidRDefault="00A90400" w:rsidP="00AC372E">
            <w:pPr>
              <w:pStyle w:val="Sansinterlig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400" w:rsidRDefault="00A90400" w:rsidP="00AC372E">
            <w:pPr>
              <w:pStyle w:val="Sansinterlig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400" w:rsidRDefault="00A90400" w:rsidP="00AC372E">
            <w:pPr>
              <w:pStyle w:val="Sansinterlig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400" w:rsidRDefault="00A90400" w:rsidP="00AC372E">
            <w:pPr>
              <w:pStyle w:val="Sansinterlig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400" w:rsidRDefault="00A90400" w:rsidP="00AC372E">
            <w:pPr>
              <w:pStyle w:val="Sansinterlig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400" w:rsidRPr="00A90400" w:rsidRDefault="00A90400" w:rsidP="00AC372E">
            <w:pPr>
              <w:pStyle w:val="Sansinterlig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400" w:rsidRDefault="00A90400" w:rsidP="00AC372E">
            <w:pPr>
              <w:pStyle w:val="Sansinterlig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400" w:rsidRDefault="00A90400" w:rsidP="00AC372E">
            <w:pPr>
              <w:pStyle w:val="Sansinterlig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400" w:rsidRPr="00A90400" w:rsidRDefault="00A90400" w:rsidP="00AC372E">
            <w:pPr>
              <w:pStyle w:val="Sansinterlig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400" w:rsidRPr="00A90400" w:rsidRDefault="00A90400" w:rsidP="00AC372E">
            <w:pPr>
              <w:pStyle w:val="Sansinterlig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0400" w:rsidRDefault="00A90400" w:rsidP="00B475FA">
      <w:pPr>
        <w:pStyle w:val="Sansinterligne"/>
        <w:rPr>
          <w:rFonts w:ascii="Times New Roman" w:hAnsi="Times New Roman" w:cs="Times New Roman"/>
        </w:rPr>
      </w:pPr>
    </w:p>
    <w:p w:rsidR="00A90400" w:rsidRDefault="00A90400" w:rsidP="00B475FA">
      <w:pPr>
        <w:pStyle w:val="Sansinterligne"/>
        <w:rPr>
          <w:rFonts w:ascii="Times New Roman" w:hAnsi="Times New Roman" w:cs="Times New Roman"/>
        </w:rPr>
      </w:pPr>
    </w:p>
    <w:p w:rsidR="00A90400" w:rsidRPr="00A90400" w:rsidRDefault="00A90400" w:rsidP="00A90400">
      <w:pPr>
        <w:pStyle w:val="Sansinterligne"/>
        <w:jc w:val="right"/>
        <w:rPr>
          <w:rFonts w:ascii="Times New Roman" w:hAnsi="Times New Roman" w:cs="Times New Roman"/>
          <w:b/>
          <w:color w:val="0000CC"/>
        </w:rPr>
      </w:pPr>
      <w:r w:rsidRPr="00A90400">
        <w:rPr>
          <w:rFonts w:ascii="Times New Roman" w:hAnsi="Times New Roman" w:cs="Times New Roman"/>
          <w:b/>
          <w:color w:val="0000CC"/>
        </w:rPr>
        <w:t>Le Conseil d’administration du Cercle Gymnique Le Russey.</w:t>
      </w:r>
    </w:p>
    <w:sectPr w:rsidR="00A90400" w:rsidRPr="00A90400" w:rsidSect="0043628A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4976"/>
    <w:multiLevelType w:val="hybridMultilevel"/>
    <w:tmpl w:val="DDD0F4F8"/>
    <w:lvl w:ilvl="0" w:tplc="5BB8223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767EB"/>
    <w:multiLevelType w:val="hybridMultilevel"/>
    <w:tmpl w:val="953C8772"/>
    <w:lvl w:ilvl="0" w:tplc="5BB8223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72"/>
        <w:szCs w:val="7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B475FA"/>
    <w:rsid w:val="0005790D"/>
    <w:rsid w:val="00377EC8"/>
    <w:rsid w:val="00404B32"/>
    <w:rsid w:val="0043628A"/>
    <w:rsid w:val="00716D6D"/>
    <w:rsid w:val="00862FE6"/>
    <w:rsid w:val="008D67AD"/>
    <w:rsid w:val="009111A9"/>
    <w:rsid w:val="00A90400"/>
    <w:rsid w:val="00B475FA"/>
    <w:rsid w:val="00C8577A"/>
    <w:rsid w:val="00CD6FB2"/>
    <w:rsid w:val="00D20854"/>
    <w:rsid w:val="00E47901"/>
    <w:rsid w:val="00F4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475FA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B47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5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houser</dc:creator>
  <cp:lastModifiedBy>michael houser</cp:lastModifiedBy>
  <cp:revision>6</cp:revision>
  <dcterms:created xsi:type="dcterms:W3CDTF">2019-06-19T14:18:00Z</dcterms:created>
  <dcterms:modified xsi:type="dcterms:W3CDTF">2023-10-27T10:16:00Z</dcterms:modified>
</cp:coreProperties>
</file>